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F" w:rsidRDefault="00BE4ABE">
      <w:pPr>
        <w:rPr>
          <w:b/>
          <w:sz w:val="28"/>
          <w:szCs w:val="28"/>
        </w:rPr>
      </w:pPr>
      <w:r w:rsidRPr="00280272">
        <w:rPr>
          <w:b/>
          <w:sz w:val="28"/>
          <w:szCs w:val="28"/>
        </w:rPr>
        <w:t>SKRENTEN-NYTT NR 3</w:t>
      </w:r>
      <w:r w:rsidR="00280272">
        <w:rPr>
          <w:b/>
          <w:sz w:val="28"/>
          <w:szCs w:val="28"/>
        </w:rPr>
        <w:t xml:space="preserve"> 2017</w:t>
      </w:r>
    </w:p>
    <w:p w:rsidR="00280272" w:rsidRPr="00280272" w:rsidRDefault="00280272">
      <w:pPr>
        <w:rPr>
          <w:b/>
          <w:sz w:val="28"/>
          <w:szCs w:val="28"/>
        </w:rPr>
      </w:pPr>
    </w:p>
    <w:p w:rsidR="00BE4ABE" w:rsidRDefault="00BE4ABE">
      <w:r>
        <w:t>-styret er i gang med å innhente tilbud fra ulike aktører for fjerning av rotter og mus her i borettslaget. VI er nå i dialog med antisimex og rentokil.</w:t>
      </w:r>
    </w:p>
    <w:p w:rsidR="00BE4ABE" w:rsidRDefault="00BE4ABE">
      <w:r>
        <w:t xml:space="preserve">-vi venter nå på at kvist og nedsagde trær i skråning nedenfor rekkehus vil bli </w:t>
      </w:r>
      <w:r w:rsidR="00280272">
        <w:t>fjernet. Vi</w:t>
      </w:r>
      <w:r>
        <w:t xml:space="preserve"> har bestilt jobben utført av</w:t>
      </w:r>
      <w:r w:rsidR="005317E8">
        <w:t xml:space="preserve"> Nesje transport som da vil komme kran, og vaktmester har nå purret på gjennomføring.</w:t>
      </w:r>
    </w:p>
    <w:p w:rsidR="00BE0EBD" w:rsidRDefault="00BE0EBD">
      <w:r>
        <w:t>-dugnad</w:t>
      </w:r>
      <w:r w:rsidR="005317E8">
        <w:t xml:space="preserve"> 26. og 27.april. Vi har nå satt dato for dugnad på 2 ukedager, for at flere skal få mulighet til å delta. Vi viser til opphengte plakater. Håper vi sees på dugad!</w:t>
      </w:r>
    </w:p>
    <w:p w:rsidR="005317E8" w:rsidRDefault="005317E8">
      <w:r>
        <w:t>-utskifting av låser, vi har nå skiftet låssylindere på dører i svalganger i blokker. Dette for at vi etter hvert skal få færre nøkler vi trenger å bruke. Styret ønsker nå å avvente vider utskifting av låssylindere, til vi ser hvilke økonomiske rammer vi har etter gjennomføring av brannteknisk tegning av borettslaget.</w:t>
      </w:r>
    </w:p>
    <w:p w:rsidR="005317E8" w:rsidRDefault="005317E8">
      <w:r>
        <w:t>-hjemmeside, styret er i dialog med ulike firmaer som kan bistå med vår hjemmeside. Den</w:t>
      </w:r>
      <w:r w:rsidR="00280272">
        <w:t xml:space="preserve"> fungerer per i dag ikke</w:t>
      </w:r>
      <w:r>
        <w:t>, og det er</w:t>
      </w:r>
      <w:r w:rsidR="00280272">
        <w:t xml:space="preserve"> svært</w:t>
      </w:r>
      <w:r>
        <w:t xml:space="preserve"> vanskelig å få lagt ut ny informasjon her. </w:t>
      </w:r>
    </w:p>
    <w:p w:rsidR="005317E8" w:rsidRDefault="005317E8">
      <w:r>
        <w:t>-styret er konstituert etter siste generalforsamling. Kurt Vaagen vil fortsette som leder, Vidar Frostad er nå nestleder, Kristine Fredriksen fortsetter som sekretær, og Trude Ræstad og Hildegunn Giladi er styremedlemmer.</w:t>
      </w:r>
    </w:p>
    <w:p w:rsidR="005317E8" w:rsidRDefault="005317E8">
      <w:r>
        <w:t>-styret har møte den første tirsdag i hver måned. Saker som dere ønsker sk</w:t>
      </w:r>
      <w:r w:rsidR="0048149A">
        <w:t xml:space="preserve">al behandles på styremøter, må være kommet inn senest en uke før styremøte. Saker kan sendes inn via mail på </w:t>
      </w:r>
      <w:hyperlink r:id="rId4" w:history="1">
        <w:r w:rsidR="0048149A" w:rsidRPr="00D770D9">
          <w:rPr>
            <w:rStyle w:val="Hyperkobling"/>
          </w:rPr>
          <w:t>skrenten@skrenten.no</w:t>
        </w:r>
      </w:hyperlink>
      <w:r w:rsidR="0048149A">
        <w:t>, eller på papir til styreleder i 8F.</w:t>
      </w:r>
    </w:p>
    <w:p w:rsidR="00280272" w:rsidRDefault="00280272"/>
    <w:p w:rsidR="00280272" w:rsidRDefault="00280272"/>
    <w:p w:rsidR="00280272" w:rsidRDefault="00280272" w:rsidP="00280272">
      <w:r>
        <w:t>Mvh Styret.</w:t>
      </w:r>
      <w:bookmarkStart w:id="0" w:name="_GoBack"/>
      <w:bookmarkEnd w:id="0"/>
    </w:p>
    <w:p w:rsidR="00280272" w:rsidRDefault="00280272"/>
    <w:p w:rsidR="00280272" w:rsidRDefault="00280272"/>
    <w:sectPr w:rsidR="0028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BE"/>
    <w:rsid w:val="00280272"/>
    <w:rsid w:val="0048149A"/>
    <w:rsid w:val="005317E8"/>
    <w:rsid w:val="00BE0EBD"/>
    <w:rsid w:val="00BE4ABE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2A64"/>
  <w15:chartTrackingRefBased/>
  <w15:docId w15:val="{BB5594AB-FC63-4356-AE06-2734AFE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149A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4814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enten@skr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Skrenten Borettslag</dc:creator>
  <cp:keywords/>
  <dc:description/>
  <cp:lastModifiedBy>Kontor Skrenten Borettslag</cp:lastModifiedBy>
  <cp:revision>4</cp:revision>
  <dcterms:created xsi:type="dcterms:W3CDTF">2017-04-20T17:09:00Z</dcterms:created>
  <dcterms:modified xsi:type="dcterms:W3CDTF">2017-04-23T19:27:00Z</dcterms:modified>
</cp:coreProperties>
</file>