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9F" w:rsidRPr="00935922" w:rsidRDefault="002622EE">
      <w:pPr>
        <w:rPr>
          <w:sz w:val="20"/>
          <w:szCs w:val="20"/>
        </w:rPr>
      </w:pPr>
      <w:r w:rsidRPr="00935922">
        <w:rPr>
          <w:b/>
          <w:sz w:val="20"/>
          <w:szCs w:val="20"/>
        </w:rPr>
        <w:t>SKRENTEN-NYTT NR 5 november 2017</w:t>
      </w:r>
    </w:p>
    <w:p w:rsidR="00935922" w:rsidRDefault="00623155">
      <w:r>
        <w:t>-</w:t>
      </w:r>
      <w:r w:rsidR="00935922">
        <w:rPr>
          <w:b/>
        </w:rPr>
        <w:t xml:space="preserve">Garasjeportåpner. </w:t>
      </w:r>
      <w:r w:rsidR="00935922">
        <w:t xml:space="preserve">Dette er nå mulig å bestille selv, på garasjeportalen.no. </w:t>
      </w:r>
      <w:proofErr w:type="spellStart"/>
      <w:r w:rsidR="00935922">
        <w:t>ca</w:t>
      </w:r>
      <w:proofErr w:type="spellEnd"/>
      <w:r w:rsidR="00935922">
        <w:t xml:space="preserve"> pris er 550kr. Oppgi skrenten borettslag ved bestilling.</w:t>
      </w:r>
    </w:p>
    <w:p w:rsidR="00330C0F" w:rsidRDefault="00935922">
      <w:r>
        <w:t xml:space="preserve"> </w:t>
      </w:r>
      <w:r w:rsidR="00330C0F">
        <w:t>-</w:t>
      </w:r>
      <w:r w:rsidR="005C6972">
        <w:rPr>
          <w:b/>
        </w:rPr>
        <w:t>S</w:t>
      </w:r>
      <w:r w:rsidR="00330C0F" w:rsidRPr="001A43A8">
        <w:rPr>
          <w:b/>
        </w:rPr>
        <w:t>trømavlesning</w:t>
      </w:r>
      <w:r w:rsidR="001A43A8" w:rsidRPr="001A43A8">
        <w:rPr>
          <w:b/>
        </w:rPr>
        <w:t>.</w:t>
      </w:r>
      <w:r w:rsidR="005C6972">
        <w:rPr>
          <w:b/>
        </w:rPr>
        <w:t xml:space="preserve"> </w:t>
      </w:r>
      <w:r w:rsidR="005C6972">
        <w:t>Det er snart tid for å lese av strømmen. Dere vil også i år få lapp i deres postkasse, som vi ber dere legge i vakt</w:t>
      </w:r>
      <w:r w:rsidR="00475E89">
        <w:t>mester sin postkasse. Dette vil skje i månedsskiftet november/desember.</w:t>
      </w:r>
      <w:r>
        <w:t xml:space="preserve"> De gamle strømmålerne vil bil skiftet om til elektriske målere, trolig før jul. Det vil komme informasjon om nærmere tidspunkt.</w:t>
      </w:r>
    </w:p>
    <w:p w:rsidR="00935922" w:rsidRPr="00935922" w:rsidRDefault="00935922">
      <w:r>
        <w:t>-</w:t>
      </w:r>
      <w:r>
        <w:rPr>
          <w:b/>
        </w:rPr>
        <w:t>Søppel.</w:t>
      </w:r>
      <w:r>
        <w:t xml:space="preserve"> Det er nå satt opp container for glass/metall ved siden av papiravfall. Vi minner også om at det står container for hageavfall mellom blokkene, og vi ber om at hageavfall ikke kastes i restavfall.</w:t>
      </w:r>
    </w:p>
    <w:p w:rsidR="00330C0F" w:rsidRDefault="00475E89">
      <w:r>
        <w:t>-</w:t>
      </w:r>
      <w:r w:rsidRPr="00475E89">
        <w:rPr>
          <w:b/>
        </w:rPr>
        <w:t>H</w:t>
      </w:r>
      <w:r w:rsidR="00330C0F" w:rsidRPr="00475E89">
        <w:rPr>
          <w:b/>
        </w:rPr>
        <w:t>jemmeside</w:t>
      </w:r>
      <w:r>
        <w:t>. Styret har nå inngått avtale med firmaet «</w:t>
      </w:r>
      <w:proofErr w:type="spellStart"/>
      <w:r>
        <w:t>Doghouse</w:t>
      </w:r>
      <w:proofErr w:type="spellEnd"/>
      <w:r>
        <w:t>» om bistand til utarbeiding og drift av hjemmeside. Prosessen er i gang, og vi håper at hjemmesiden vår er oppe og går før jul 2017.</w:t>
      </w:r>
    </w:p>
    <w:p w:rsidR="00681099" w:rsidRDefault="00681099">
      <w:r>
        <w:t>-</w:t>
      </w:r>
      <w:r w:rsidR="00475E89">
        <w:rPr>
          <w:b/>
        </w:rPr>
        <w:t>V</w:t>
      </w:r>
      <w:r w:rsidRPr="00475E89">
        <w:rPr>
          <w:b/>
        </w:rPr>
        <w:t>annsjekk</w:t>
      </w:r>
      <w:r w:rsidR="00475E89">
        <w:rPr>
          <w:b/>
        </w:rPr>
        <w:t xml:space="preserve"> 2018. </w:t>
      </w:r>
      <w:r w:rsidR="00475E89">
        <w:t>Vi har nå startet forberedelsen til vannsjekk 2018.</w:t>
      </w:r>
    </w:p>
    <w:p w:rsidR="00475E89" w:rsidRDefault="00475E89">
      <w:r>
        <w:t>-</w:t>
      </w:r>
      <w:r>
        <w:rPr>
          <w:b/>
        </w:rPr>
        <w:t xml:space="preserve">El-sjekk 2016. </w:t>
      </w:r>
      <w:r w:rsidR="00B00EF5">
        <w:t>Alt av innmeldte feil fra el-</w:t>
      </w:r>
      <w:r>
        <w:t>sjekk 2016 er nå rettet opp, og dokumentasjon på dette er sendt inn til forsikringsselskap, slik at vi vil få fortsatt årlig 10% rabatt.</w:t>
      </w:r>
    </w:p>
    <w:p w:rsidR="00475E89" w:rsidRDefault="00475E89">
      <w:r>
        <w:t>-</w:t>
      </w:r>
      <w:r>
        <w:rPr>
          <w:b/>
        </w:rPr>
        <w:t>Parkering.</w:t>
      </w:r>
      <w:r>
        <w:t xml:space="preserve"> Vi har dessverre få parkeringsplasse</w:t>
      </w:r>
      <w:r w:rsidR="00935922">
        <w:t>r her på Skrenten. Det er</w:t>
      </w:r>
      <w:r>
        <w:t xml:space="preserve"> viktig at alle som har parkeringsplass i garasjer, bruker disse konsekvent, slik at de som ikke har garasjeplass har mulighet til å parkere ute. Styret ønsker også å prøve ut med parkeringskort for parkeringsplassene, der hver boe</w:t>
      </w:r>
      <w:r w:rsidR="00935922">
        <w:t>nhet vil få 2 slike hver. Ved</w:t>
      </w:r>
      <w:r>
        <w:t xml:space="preserve"> behov for flere parkeringskort, for eksempel i forbindelse med besøk/selskap, kan dette meldes fra om til vaktmester.</w:t>
      </w:r>
      <w:r w:rsidR="00935922">
        <w:t xml:space="preserve"> Vi ber også om at dere som parkerer i garasjen, holder dere innenfor «deres streker», slik at det blir plass til naboen også.</w:t>
      </w:r>
    </w:p>
    <w:p w:rsidR="00705383" w:rsidRDefault="005D5A72">
      <w:r>
        <w:t>-</w:t>
      </w:r>
      <w:r>
        <w:rPr>
          <w:b/>
        </w:rPr>
        <w:t>Høy fart v</w:t>
      </w:r>
      <w:r w:rsidR="00935922">
        <w:rPr>
          <w:b/>
        </w:rPr>
        <w:t xml:space="preserve">ed kjøring inne i borettslaget, </w:t>
      </w:r>
      <w:r w:rsidR="00935922">
        <w:t xml:space="preserve">er registrert ved flere anledninger. </w:t>
      </w:r>
      <w:r>
        <w:t>Vi minner igjen om at internvegen kan brukes til av- og pålessing, og ber om at folk holder lav fart ved kjøring her.</w:t>
      </w:r>
    </w:p>
    <w:p w:rsidR="00475E89" w:rsidRDefault="00475E89">
      <w:r>
        <w:t>-</w:t>
      </w:r>
      <w:r>
        <w:rPr>
          <w:b/>
        </w:rPr>
        <w:t xml:space="preserve">Oppgradering uteområde. </w:t>
      </w:r>
      <w:r>
        <w:t xml:space="preserve"> Deler av styret har hatt befaring av uteområdet sammen med </w:t>
      </w:r>
      <w:r w:rsidR="00A42E54">
        <w:t>Vaktmeste</w:t>
      </w:r>
      <w:r w:rsidR="00935922">
        <w:t>r, og</w:t>
      </w:r>
      <w:r w:rsidR="00A42E54">
        <w:t xml:space="preserve"> </w:t>
      </w:r>
      <w:r>
        <w:t>anleggsgartner Haukebø, er i ferd med å utarb</w:t>
      </w:r>
      <w:r w:rsidR="001B6788">
        <w:t>eide en plan for oppgradering</w:t>
      </w:r>
      <w:r>
        <w:t xml:space="preserve">. </w:t>
      </w:r>
      <w:r w:rsidR="001B6788">
        <w:t>Vi ser for oss å oppgradere deler</w:t>
      </w:r>
      <w:r>
        <w:t xml:space="preserve"> utearealet</w:t>
      </w:r>
      <w:r w:rsidR="001B6788">
        <w:t xml:space="preserve"> som det ikke ble gjort noe med under rehabiliteringen, vil planlegger å gjøre dette</w:t>
      </w:r>
      <w:r>
        <w:t xml:space="preserve"> over flere år</w:t>
      </w:r>
      <w:r w:rsidR="00B86DD1">
        <w:t>, og vil trolig starte på området bak østblokka og rundt noen av lekeplassene. Styret planlegger å sende en søknad til MOBO-fondet, og håper å få dekt noen av kostnadene til dette.</w:t>
      </w:r>
    </w:p>
    <w:p w:rsidR="00B86DD1" w:rsidRDefault="00B86DD1">
      <w:r>
        <w:t>-</w:t>
      </w:r>
      <w:r>
        <w:rPr>
          <w:b/>
        </w:rPr>
        <w:t xml:space="preserve">Dugnad høst 2017. </w:t>
      </w:r>
      <w:r>
        <w:t xml:space="preserve"> Høstens dugnad avvikles i uke 44. Utstyr vil stå fremme hele uken utenfor felleslokalene i </w:t>
      </w:r>
      <w:proofErr w:type="spellStart"/>
      <w:r>
        <w:t>nr</w:t>
      </w:r>
      <w:proofErr w:type="spellEnd"/>
      <w:r>
        <w:t xml:space="preserve"> 13, slik at flest mulig skal få mulighet til å delta</w:t>
      </w:r>
      <w:r w:rsidR="00935922">
        <w:t>. Lørdag 4.novemeber vil det bli</w:t>
      </w:r>
      <w:r>
        <w:t xml:space="preserve"> servert kaffe og kake i felleslokalene i </w:t>
      </w:r>
      <w:proofErr w:type="spellStart"/>
      <w:r>
        <w:t>nr</w:t>
      </w:r>
      <w:proofErr w:type="spellEnd"/>
      <w:r>
        <w:t xml:space="preserve"> 13. </w:t>
      </w:r>
      <w:r w:rsidR="00935922">
        <w:t>H</w:t>
      </w:r>
      <w:r>
        <w:t>er får vi gjort viktig arbeid på uteområdene våre, som vi ellers ville måtte leid inn eksterne folk til å gjøre. Hyppig leie av eksterne folk vil bety økte utgifter, som igjen vil måtte fordeles på hver enkelt boenhet, og dermed gi økte felleskostnader.</w:t>
      </w:r>
    </w:p>
    <w:p w:rsidR="00B86DD1" w:rsidRDefault="00B86DD1">
      <w:r>
        <w:t>-</w:t>
      </w:r>
      <w:r>
        <w:rPr>
          <w:b/>
        </w:rPr>
        <w:t>Elbil-</w:t>
      </w:r>
      <w:proofErr w:type="spellStart"/>
      <w:r>
        <w:rPr>
          <w:b/>
        </w:rPr>
        <w:t>lading</w:t>
      </w:r>
      <w:proofErr w:type="spellEnd"/>
      <w:r>
        <w:rPr>
          <w:b/>
        </w:rPr>
        <w:t xml:space="preserve">. </w:t>
      </w:r>
      <w:r>
        <w:t>Styret skal 26.10.17 på temakveld om elbil-</w:t>
      </w:r>
      <w:proofErr w:type="spellStart"/>
      <w:r>
        <w:t>lading</w:t>
      </w:r>
      <w:proofErr w:type="spellEnd"/>
      <w:r>
        <w:t xml:space="preserve"> i regi av MOBO, og håper at vi der kan få gode tips og råd i hvordan vi kan legge til rette for optimalisert elbil-</w:t>
      </w:r>
      <w:proofErr w:type="spellStart"/>
      <w:r>
        <w:t>lading</w:t>
      </w:r>
      <w:proofErr w:type="spellEnd"/>
      <w:r>
        <w:t xml:space="preserve"> her på Skrenten.</w:t>
      </w:r>
    </w:p>
    <w:p w:rsidR="00CF162E" w:rsidRDefault="00CF162E">
      <w:r>
        <w:rPr>
          <w:b/>
        </w:rPr>
        <w:t>-</w:t>
      </w:r>
      <w:r w:rsidRPr="00B72211">
        <w:rPr>
          <w:b/>
        </w:rPr>
        <w:t>Styremøter.</w:t>
      </w:r>
      <w:r>
        <w:t xml:space="preserve"> Styret har møte den første tirsdag i hver måned. Saker som dere ønsker skal behandles på styremøter, må være kommet inn senest en uke før styremøte. Saker kan sendes inn via mail på </w:t>
      </w:r>
      <w:hyperlink r:id="rId4" w:history="1">
        <w:r w:rsidRPr="00D770D9">
          <w:rPr>
            <w:rStyle w:val="Hyperkobling"/>
          </w:rPr>
          <w:t>skrenten@skrenten.no</w:t>
        </w:r>
      </w:hyperlink>
      <w:r>
        <w:t>, eller på papir til styreleder i 8H.</w:t>
      </w:r>
    </w:p>
    <w:p w:rsidR="00CF162E" w:rsidRDefault="00CF162E"/>
    <w:p w:rsidR="00B86DD1" w:rsidRPr="00B86DD1" w:rsidRDefault="00CF162E">
      <w:r>
        <w:t xml:space="preserve">Med ønsker om en god høst for alle våre naboer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5922">
        <w:t xml:space="preserve">        </w:t>
      </w:r>
      <w:proofErr w:type="spellStart"/>
      <w:r w:rsidR="00935922">
        <w:t>Mvh</w:t>
      </w:r>
      <w:proofErr w:type="spellEnd"/>
      <w:r w:rsidR="00935922">
        <w:t xml:space="preserve"> Styret.</w:t>
      </w:r>
      <w:bookmarkStart w:id="0" w:name="_GoBack"/>
      <w:bookmarkEnd w:id="0"/>
    </w:p>
    <w:sectPr w:rsidR="00B86DD1" w:rsidRPr="00B8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5"/>
    <w:rsid w:val="00083949"/>
    <w:rsid w:val="001A0AE4"/>
    <w:rsid w:val="001A43A8"/>
    <w:rsid w:val="001B6788"/>
    <w:rsid w:val="002622EE"/>
    <w:rsid w:val="00330C0F"/>
    <w:rsid w:val="00475E89"/>
    <w:rsid w:val="004E06B5"/>
    <w:rsid w:val="005C6972"/>
    <w:rsid w:val="005D5A72"/>
    <w:rsid w:val="00623155"/>
    <w:rsid w:val="00681099"/>
    <w:rsid w:val="00705383"/>
    <w:rsid w:val="00935922"/>
    <w:rsid w:val="00A311BE"/>
    <w:rsid w:val="00A42E54"/>
    <w:rsid w:val="00B00EF5"/>
    <w:rsid w:val="00B86DD1"/>
    <w:rsid w:val="00CF162E"/>
    <w:rsid w:val="00FE6E9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A093"/>
  <w15:chartTrackingRefBased/>
  <w15:docId w15:val="{33E9FE1B-1ABD-46CE-A2BE-28AF3E8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enten@skr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Skrenten Borettslag</dc:creator>
  <cp:keywords/>
  <dc:description/>
  <cp:lastModifiedBy>Kontor Skrenten Borettslag</cp:lastModifiedBy>
  <cp:revision>20</cp:revision>
  <dcterms:created xsi:type="dcterms:W3CDTF">2017-09-12T16:29:00Z</dcterms:created>
  <dcterms:modified xsi:type="dcterms:W3CDTF">2017-10-25T16:45:00Z</dcterms:modified>
</cp:coreProperties>
</file>